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2CB" w14:textId="77777777" w:rsidR="0094274B" w:rsidRDefault="0022430F">
      <w:r>
        <w:t>………………………………..</w:t>
      </w:r>
    </w:p>
    <w:p w14:paraId="5D59C81F" w14:textId="77777777" w:rsidR="0022430F" w:rsidRDefault="0022430F">
      <w:r>
        <w:t>Data i miejscowość</w:t>
      </w:r>
    </w:p>
    <w:p w14:paraId="585F2933" w14:textId="77777777" w:rsidR="0022430F" w:rsidRDefault="0022430F"/>
    <w:p w14:paraId="55BC5E7F" w14:textId="77777777"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OŚWIADCZENIE</w:t>
      </w:r>
    </w:p>
    <w:p w14:paraId="3682073A" w14:textId="77777777"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5C14C9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Ja niżej podpisany(a) ……………………………………………………………..</w:t>
      </w:r>
    </w:p>
    <w:p w14:paraId="28963F42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  <w:t>/imię i nazwisko/</w:t>
      </w:r>
    </w:p>
    <w:p w14:paraId="27059175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</w:p>
    <w:p w14:paraId="1BA9FE1D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Zamieszkały(a)……………………………………………………………………</w:t>
      </w:r>
    </w:p>
    <w:p w14:paraId="63865262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E2296">
        <w:rPr>
          <w:rFonts w:ascii="Times New Roman" w:hAnsi="Times New Roman" w:cs="Times New Roman"/>
          <w:sz w:val="28"/>
          <w:szCs w:val="28"/>
        </w:rPr>
        <w:tab/>
        <w:t xml:space="preserve">        /adres zamieszkania/</w:t>
      </w:r>
    </w:p>
    <w:p w14:paraId="33136E1E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7439B0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numerze ewidencyjnym gospodarstwa…………………………………………</w:t>
      </w:r>
    </w:p>
    <w:p w14:paraId="04D5BEAD" w14:textId="77777777"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0ACFF" w14:textId="77777777"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oświadczam, iż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w roku bieżącym</w:t>
      </w:r>
    </w:p>
    <w:p w14:paraId="0FF96451" w14:textId="77777777"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wnioskowałem(</w:t>
      </w:r>
      <w:proofErr w:type="spellStart"/>
      <w:r w:rsidRPr="003E2296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E2296">
        <w:rPr>
          <w:rFonts w:ascii="Times New Roman" w:hAnsi="Times New Roman" w:cs="Times New Roman"/>
          <w:sz w:val="28"/>
          <w:szCs w:val="28"/>
        </w:rPr>
        <w:t>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14:paraId="6D8A3B4F" w14:textId="77777777"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będę wnioskował(a)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14:paraId="6B123544" w14:textId="77777777"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oszacowanie szkód w uprawach rolnych spowodowanych wystąpieniem suszy.</w:t>
      </w:r>
    </w:p>
    <w:p w14:paraId="34925D60" w14:textId="77777777"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14:paraId="6E150676" w14:textId="77777777"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14:paraId="37A5CDDC" w14:textId="77777777"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*  właściwe zaznaczyć</w:t>
      </w:r>
    </w:p>
    <w:p w14:paraId="6ED74776" w14:textId="77777777"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14:paraId="53DD7233" w14:textId="77777777"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14:paraId="717303F0" w14:textId="77777777" w:rsidR="003E2296" w:rsidRPr="003E2296" w:rsidRDefault="003E2296" w:rsidP="003E2296">
      <w:pPr>
        <w:jc w:val="right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646B003A" w14:textId="77777777" w:rsidR="003E2296" w:rsidRPr="003E2296" w:rsidRDefault="003E2296" w:rsidP="003E2296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/czytelny podpis/              </w:t>
      </w:r>
    </w:p>
    <w:sectPr w:rsidR="003E2296" w:rsidRPr="003E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074A"/>
    <w:multiLevelType w:val="hybridMultilevel"/>
    <w:tmpl w:val="3FB8D2A8"/>
    <w:lvl w:ilvl="0" w:tplc="4546E9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A2E13"/>
    <w:multiLevelType w:val="hybridMultilevel"/>
    <w:tmpl w:val="635660C4"/>
    <w:lvl w:ilvl="0" w:tplc="7C0AF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89798">
    <w:abstractNumId w:val="1"/>
  </w:num>
  <w:num w:numId="2" w16cid:durableId="164511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0F"/>
    <w:rsid w:val="001A294E"/>
    <w:rsid w:val="0022430F"/>
    <w:rsid w:val="003131AD"/>
    <w:rsid w:val="003E2296"/>
    <w:rsid w:val="0094274B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3FCB"/>
  <w15:chartTrackingRefBased/>
  <w15:docId w15:val="{AE5AE970-ED98-47CF-972F-7E9D2FA4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Monika Kosowska</cp:lastModifiedBy>
  <cp:revision>2</cp:revision>
  <cp:lastPrinted>2023-05-23T07:32:00Z</cp:lastPrinted>
  <dcterms:created xsi:type="dcterms:W3CDTF">2023-06-02T11:09:00Z</dcterms:created>
  <dcterms:modified xsi:type="dcterms:W3CDTF">2023-06-02T11:09:00Z</dcterms:modified>
</cp:coreProperties>
</file>